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07882" w:rsidRPr="00740922" w:rsidTr="005F428A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 xml:space="preserve">№19/28 от 28.01.2022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МАДОУ «ЦРР-детский сад №92 «Ладушки»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не проводится контроль за санитарным состоянием территории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740922" w:rsidTr="005F428A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 xml:space="preserve">№19/28  от 28.01.2022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МАДОУ «ЦРР-детский сад №92 «Ладушки»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в мясном цехе пищеблока откосы на окнах имеют дефекты в виде потрескавшейся краски; в группе №12 в туалете для детей имеются перегоревшие лампочки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 3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770C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EF1CE7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1CE7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740922" w:rsidTr="005F428A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 xml:space="preserve">№62/28 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не качественно обрабатываются детали овощерезательной машины с остатками сырья присохшие овощи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E13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740922" w:rsidTr="005F428A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 xml:space="preserve">№63/28 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 xml:space="preserve">МАДОУ «Детский сад комбинированного вида с группами для детей с нарушениями речи </w:t>
            </w:r>
            <w:r w:rsidRPr="008A32DD">
              <w:rPr>
                <w:rFonts w:ascii="Times New Roman" w:hAnsi="Times New Roman"/>
                <w:sz w:val="18"/>
                <w:szCs w:val="18"/>
              </w:rPr>
              <w:lastRenderedPageBreak/>
              <w:t>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lastRenderedPageBreak/>
              <w:t>Заместитель заведующего по 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внутренняя отделка потолка и стен в пищеблоке не соответствует требованиям, лакокрасочное покрытие потолка облупилось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E13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8A32DD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1407C1" w:rsidTr="00B07882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 xml:space="preserve">№ 85 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МБДОУ «Детский сад  «Ручеёк» с. Старошешминск»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1407C1">
              <w:rPr>
                <w:rFonts w:ascii="Times New Roman" w:hAnsi="Times New Roman"/>
                <w:sz w:val="18"/>
                <w:szCs w:val="18"/>
              </w:rPr>
              <w:t xml:space="preserve">беспечить соблюдение требований по профилактике новой </w:t>
            </w:r>
            <w:proofErr w:type="spellStart"/>
            <w:r w:rsidRPr="001407C1">
              <w:rPr>
                <w:rFonts w:ascii="Times New Roman" w:hAnsi="Times New Roman"/>
                <w:sz w:val="18"/>
                <w:szCs w:val="18"/>
              </w:rPr>
              <w:t>короновирусной</w:t>
            </w:r>
            <w:proofErr w:type="spellEnd"/>
            <w:r w:rsidRPr="001407C1">
              <w:rPr>
                <w:rFonts w:ascii="Times New Roman" w:hAnsi="Times New Roman"/>
                <w:sz w:val="18"/>
                <w:szCs w:val="18"/>
              </w:rPr>
              <w:t xml:space="preserve"> инфекции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B0788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5E13">
              <w:rPr>
                <w:rFonts w:ascii="Times New Roman" w:hAnsi="Times New Roman"/>
                <w:sz w:val="18"/>
                <w:szCs w:val="18"/>
              </w:rPr>
              <w:t>Штраф в размере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1407C1" w:rsidRDefault="00B07882" w:rsidP="005A1A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07C1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1407C1" w:rsidTr="00B07882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1C70">
              <w:rPr>
                <w:rFonts w:ascii="Times New Roman" w:hAnsi="Times New Roman"/>
                <w:sz w:val="18"/>
                <w:szCs w:val="18"/>
              </w:rPr>
              <w:t xml:space="preserve">62/28 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Шеф-повара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не качественно обрабатываются детали овощерезательной машины с остатками сырья присохшие овощи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Штраф</w:t>
            </w:r>
            <w:r w:rsidRPr="00085E13"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Pr="00B21C70">
              <w:rPr>
                <w:rFonts w:ascii="Times New Roman" w:hAnsi="Times New Roman"/>
                <w:sz w:val="18"/>
                <w:szCs w:val="18"/>
              </w:rPr>
              <w:t xml:space="preserve"> 3000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07882" w:rsidRPr="001407C1" w:rsidTr="00B07882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21C70">
              <w:rPr>
                <w:rFonts w:ascii="Times New Roman" w:hAnsi="Times New Roman"/>
                <w:sz w:val="18"/>
                <w:szCs w:val="18"/>
              </w:rPr>
              <w:t xml:space="preserve">63/28 от 24.01.2022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МАДОУ «Детский сад комбинированного вида с группами для детей с нарушениями речи 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32DD">
              <w:rPr>
                <w:rFonts w:ascii="Times New Roman" w:hAnsi="Times New Roman"/>
                <w:sz w:val="18"/>
                <w:szCs w:val="18"/>
              </w:rPr>
              <w:t>Заместитель заведующего по ХЧ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внутренняя отделка потолка и стен в пищеблоке не соответствует требованиям, лакокрасочное покрытие потолка облупилось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Штраф</w:t>
            </w:r>
            <w:r w:rsidRPr="00085E13">
              <w:rPr>
                <w:rFonts w:ascii="Times New Roman" w:hAnsi="Times New Roman"/>
                <w:sz w:val="18"/>
                <w:szCs w:val="18"/>
              </w:rPr>
              <w:t xml:space="preserve"> в размере</w:t>
            </w:r>
            <w:r w:rsidRPr="00B21C70">
              <w:rPr>
                <w:rFonts w:ascii="Times New Roman" w:hAnsi="Times New Roman"/>
                <w:sz w:val="18"/>
                <w:szCs w:val="18"/>
              </w:rPr>
              <w:t xml:space="preserve"> 3000 руб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882" w:rsidRPr="00B21C70" w:rsidRDefault="00B07882" w:rsidP="00B0788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21C7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36EBB" w:rsidRPr="001407C1" w:rsidTr="00B07882">
        <w:trPr>
          <w:trHeight w:val="6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bookmarkStart w:id="0" w:name="_GoBack"/>
            <w:bookmarkEnd w:id="0"/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 xml:space="preserve">№10/1/4 от 11.01.2022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>отдел НД и ПР по Нижнекамскому муниципальному району РТ (МЧС)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C94CF3">
              <w:rPr>
                <w:rFonts w:ascii="Times New Roman" w:hAnsi="Times New Roman"/>
                <w:sz w:val="18"/>
                <w:szCs w:val="18"/>
              </w:rPr>
              <w:t>Большеафанасовская</w:t>
            </w:r>
            <w:proofErr w:type="spellEnd"/>
            <w:r w:rsidRPr="00C94CF3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>предписание об устранении нарушений требований пожарной безопасности, о проведении мероприятий по обеспечению пожарной безопасности на объектах защиты  и по предотвращению угрозы возникновения пожара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C94CF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94CF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665D5A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в размере 5</w:t>
            </w:r>
            <w:r w:rsidRPr="00EC40F5">
              <w:rPr>
                <w:rFonts w:ascii="Times New Roman" w:hAnsi="Times New Roman"/>
                <w:sz w:val="18"/>
                <w:szCs w:val="18"/>
              </w:rPr>
              <w:t>000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E1048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EBB" w:rsidRPr="00E10483" w:rsidRDefault="00836EBB" w:rsidP="00836E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048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2849A3" w:rsidRDefault="00C40521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C40521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43BE"/>
    <w:rsid w:val="00047CDF"/>
    <w:rsid w:val="00075C1D"/>
    <w:rsid w:val="000E7E16"/>
    <w:rsid w:val="001770C0"/>
    <w:rsid w:val="001F58DE"/>
    <w:rsid w:val="002849A3"/>
    <w:rsid w:val="00296322"/>
    <w:rsid w:val="002A17AC"/>
    <w:rsid w:val="002D2D2D"/>
    <w:rsid w:val="00395E3B"/>
    <w:rsid w:val="003A7B5C"/>
    <w:rsid w:val="003D01E8"/>
    <w:rsid w:val="004919A1"/>
    <w:rsid w:val="004B59E2"/>
    <w:rsid w:val="004E4C41"/>
    <w:rsid w:val="004F2042"/>
    <w:rsid w:val="00504DA7"/>
    <w:rsid w:val="005F428A"/>
    <w:rsid w:val="005F4365"/>
    <w:rsid w:val="006113D7"/>
    <w:rsid w:val="0062737D"/>
    <w:rsid w:val="00696385"/>
    <w:rsid w:val="006C35D2"/>
    <w:rsid w:val="007D092F"/>
    <w:rsid w:val="007D1BBC"/>
    <w:rsid w:val="00817409"/>
    <w:rsid w:val="00836EBB"/>
    <w:rsid w:val="00902AA4"/>
    <w:rsid w:val="00945FE1"/>
    <w:rsid w:val="009473E5"/>
    <w:rsid w:val="009854B7"/>
    <w:rsid w:val="00A001C1"/>
    <w:rsid w:val="00A86ABE"/>
    <w:rsid w:val="00AD3431"/>
    <w:rsid w:val="00B07882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D468B7"/>
    <w:rsid w:val="00D915BE"/>
    <w:rsid w:val="00D94D97"/>
    <w:rsid w:val="00E9064A"/>
    <w:rsid w:val="00EC49D4"/>
    <w:rsid w:val="00EE5259"/>
    <w:rsid w:val="00F40A50"/>
    <w:rsid w:val="00F43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8322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73E0-24F9-496C-8298-AA64E47B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51</cp:revision>
  <dcterms:created xsi:type="dcterms:W3CDTF">2017-11-16T05:31:00Z</dcterms:created>
  <dcterms:modified xsi:type="dcterms:W3CDTF">2022-03-21T12:15:00Z</dcterms:modified>
</cp:coreProperties>
</file>